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6762"/>
        <w:gridCol w:w="2481"/>
      </w:tblGrid>
      <w:tr w:rsidR="0043070D" w:rsidRPr="0043070D" w:rsidTr="003E38F3">
        <w:tc>
          <w:tcPr>
            <w:tcW w:w="6762" w:type="dxa"/>
            <w:shd w:val="clear" w:color="auto" w:fill="F2F2F2"/>
          </w:tcPr>
          <w:p w:rsidR="003E38F3" w:rsidRPr="0043070D" w:rsidRDefault="003E38F3" w:rsidP="003E38F3">
            <w:pPr>
              <w:spacing w:after="0" w:line="276" w:lineRule="auto"/>
              <w:ind w:right="-108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wzór FORMULARZA OFERTY </w:t>
            </w:r>
          </w:p>
        </w:tc>
        <w:tc>
          <w:tcPr>
            <w:tcW w:w="2481" w:type="dxa"/>
            <w:shd w:val="clear" w:color="auto" w:fill="F2F2F2"/>
          </w:tcPr>
          <w:p w:rsidR="003E38F3" w:rsidRPr="0043070D" w:rsidRDefault="003E38F3" w:rsidP="003E38F3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Załącznik nr 1</w:t>
            </w:r>
          </w:p>
        </w:tc>
      </w:tr>
    </w:tbl>
    <w:p w:rsidR="003E38F3" w:rsidRPr="0043070D" w:rsidRDefault="003E38F3" w:rsidP="003E38F3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812"/>
      </w:tblGrid>
      <w:tr w:rsidR="0043070D" w:rsidRPr="0043070D" w:rsidTr="003E38F3">
        <w:trPr>
          <w:trHeight w:val="1452"/>
        </w:trPr>
        <w:tc>
          <w:tcPr>
            <w:tcW w:w="92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38F3" w:rsidRPr="0043070D" w:rsidRDefault="003E38F3" w:rsidP="003E38F3">
            <w:pPr>
              <w:spacing w:after="0" w:line="240" w:lineRule="auto"/>
              <w:ind w:left="59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</w:pPr>
            <w:r w:rsidRPr="0043070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  <w:t>ZAMAWIAJĄCY</w:t>
            </w:r>
          </w:p>
          <w:p w:rsidR="003E38F3" w:rsidRPr="0043070D" w:rsidRDefault="003E38F3" w:rsidP="003E38F3">
            <w:pPr>
              <w:spacing w:after="0" w:line="240" w:lineRule="auto"/>
              <w:ind w:left="59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</w:pPr>
            <w:r w:rsidRPr="0043070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  <w:t xml:space="preserve">Muzeum Kultury Kurpiowskiej </w:t>
            </w:r>
            <w:r w:rsidRPr="0043070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  <w:br/>
              <w:t xml:space="preserve">plac gen. J. Bema 8, </w:t>
            </w:r>
            <w:r w:rsidRPr="0043070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  <w:br/>
              <w:t>07-410 Ostrołęka</w:t>
            </w:r>
          </w:p>
          <w:p w:rsidR="003E38F3" w:rsidRPr="0043070D" w:rsidRDefault="003E38F3" w:rsidP="003E3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FORMULARZ OFERTY</w:t>
            </w:r>
          </w:p>
          <w:p w:rsidR="003E38F3" w:rsidRPr="0043070D" w:rsidRDefault="003E38F3" w:rsidP="003E38F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307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Zapytaniu Ofertowym na zadanie pn.:</w:t>
            </w:r>
          </w:p>
          <w:p w:rsidR="0043070D" w:rsidRPr="0043070D" w:rsidRDefault="0043070D" w:rsidP="0043070D">
            <w:pPr>
              <w:spacing w:after="0" w:line="240" w:lineRule="auto"/>
              <w:ind w:left="5957" w:hanging="606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u w:val="single"/>
                <w:lang w:eastAsia="pl-PL"/>
              </w:rPr>
            </w:pPr>
            <w:r w:rsidRPr="0043070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u w:val="single"/>
                <w:lang w:eastAsia="pl-PL"/>
              </w:rPr>
              <w:t>„Rozbudowa Zagrody Kurpiowskiej w Kadzidle - etap II” – Zakup, dostawa i montaż pierwszego wyposażenia.</w:t>
            </w:r>
          </w:p>
          <w:p w:rsidR="003E38F3" w:rsidRPr="0043070D" w:rsidRDefault="003E38F3" w:rsidP="0043070D">
            <w:pPr>
              <w:spacing w:after="0" w:line="240" w:lineRule="auto"/>
              <w:ind w:left="5957" w:hanging="606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</w:pPr>
            <w:r w:rsidRPr="0043070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  <w:t>Ag.27.1.</w:t>
            </w:r>
            <w:r w:rsidR="0043070D" w:rsidRPr="0043070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  <w:t>3</w:t>
            </w:r>
            <w:r w:rsidRPr="0043070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  <w:t>.2026</w:t>
            </w:r>
          </w:p>
        </w:tc>
      </w:tr>
      <w:tr w:rsidR="0043070D" w:rsidRPr="0043070D" w:rsidTr="003E38F3">
        <w:trPr>
          <w:trHeight w:val="281"/>
        </w:trPr>
        <w:tc>
          <w:tcPr>
            <w:tcW w:w="9214" w:type="dxa"/>
            <w:gridSpan w:val="2"/>
            <w:shd w:val="clear" w:color="auto" w:fill="F2F2F2"/>
          </w:tcPr>
          <w:p w:rsidR="003E38F3" w:rsidRPr="0043070D" w:rsidRDefault="003E38F3" w:rsidP="003E38F3">
            <w:pPr>
              <w:numPr>
                <w:ilvl w:val="4"/>
                <w:numId w:val="5"/>
              </w:numPr>
              <w:tabs>
                <w:tab w:val="left" w:pos="318"/>
              </w:tabs>
              <w:spacing w:after="200" w:line="276" w:lineRule="auto"/>
              <w:ind w:hanging="356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WYKONAWCA / WYKONAWCY</w:t>
            </w:r>
          </w:p>
        </w:tc>
      </w:tr>
      <w:tr w:rsidR="0043070D" w:rsidRPr="0043070D" w:rsidTr="003E38F3">
        <w:trPr>
          <w:trHeight w:val="604"/>
        </w:trPr>
        <w:tc>
          <w:tcPr>
            <w:tcW w:w="3402" w:type="dxa"/>
          </w:tcPr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Pełna nazwa / firma Wykonawcy:</w:t>
            </w:r>
          </w:p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Adres siedziby Wykonawcy:</w:t>
            </w:r>
          </w:p>
        </w:tc>
        <w:tc>
          <w:tcPr>
            <w:tcW w:w="5812" w:type="dxa"/>
          </w:tcPr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sz w:val="20"/>
                <w:szCs w:val="20"/>
              </w:rPr>
              <w:t>…..</w:t>
            </w:r>
          </w:p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sz w:val="20"/>
                <w:szCs w:val="20"/>
              </w:rPr>
              <w:t>.....</w:t>
            </w:r>
          </w:p>
        </w:tc>
      </w:tr>
      <w:tr w:rsidR="0043070D" w:rsidRPr="0043070D" w:rsidTr="003E38F3">
        <w:trPr>
          <w:trHeight w:val="740"/>
        </w:trPr>
        <w:tc>
          <w:tcPr>
            <w:tcW w:w="3402" w:type="dxa"/>
            <w:tcBorders>
              <w:bottom w:val="single" w:sz="4" w:space="0" w:color="auto"/>
            </w:tcBorders>
          </w:tcPr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NIP: / PESEL:</w:t>
            </w:r>
          </w:p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REGON:</w:t>
            </w:r>
          </w:p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KRS: / CEIDG:</w:t>
            </w:r>
          </w:p>
        </w:tc>
        <w:tc>
          <w:tcPr>
            <w:tcW w:w="5812" w:type="dxa"/>
          </w:tcPr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…..</w:t>
            </w:r>
          </w:p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…..</w:t>
            </w:r>
          </w:p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…..</w:t>
            </w:r>
          </w:p>
        </w:tc>
      </w:tr>
      <w:tr w:rsidR="0043070D" w:rsidRPr="0043070D" w:rsidTr="003E38F3">
        <w:trPr>
          <w:trHeight w:val="740"/>
        </w:trPr>
        <w:tc>
          <w:tcPr>
            <w:tcW w:w="3402" w:type="dxa"/>
            <w:tcBorders>
              <w:bottom w:val="single" w:sz="4" w:space="0" w:color="auto"/>
            </w:tcBorders>
          </w:tcPr>
          <w:p w:rsidR="003E38F3" w:rsidRPr="0043070D" w:rsidRDefault="003E38F3" w:rsidP="003E38F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307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Imię i nazwisko osoby uprawnionej do składania oświadczeń woli i wiedzy w imieniu Wykonawcy (ów) i podpisania niniejszej oferty:</w:t>
            </w:r>
          </w:p>
        </w:tc>
        <w:tc>
          <w:tcPr>
            <w:tcW w:w="5812" w:type="dxa"/>
          </w:tcPr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…..</w:t>
            </w:r>
          </w:p>
        </w:tc>
      </w:tr>
      <w:tr w:rsidR="0043070D" w:rsidRPr="0043070D" w:rsidTr="003E38F3">
        <w:trPr>
          <w:trHeight w:val="805"/>
        </w:trPr>
        <w:tc>
          <w:tcPr>
            <w:tcW w:w="3402" w:type="dxa"/>
            <w:shd w:val="clear" w:color="auto" w:fill="F2F2F2"/>
          </w:tcPr>
          <w:p w:rsidR="003E38F3" w:rsidRPr="0043070D" w:rsidRDefault="003E38F3" w:rsidP="003E38F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307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Adresat/adres korespondencyjny:</w:t>
            </w:r>
          </w:p>
          <w:p w:rsidR="003E38F3" w:rsidRPr="0043070D" w:rsidRDefault="003E38F3" w:rsidP="003E38F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307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korespondencji związanej z niniejszym postępowaniem</w:t>
            </w:r>
          </w:p>
        </w:tc>
        <w:tc>
          <w:tcPr>
            <w:tcW w:w="5812" w:type="dxa"/>
          </w:tcPr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…..</w:t>
            </w:r>
          </w:p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</w:t>
            </w:r>
          </w:p>
        </w:tc>
      </w:tr>
      <w:tr w:rsidR="0043070D" w:rsidRPr="0043070D" w:rsidTr="003E38F3">
        <w:trPr>
          <w:trHeight w:val="406"/>
        </w:trPr>
        <w:tc>
          <w:tcPr>
            <w:tcW w:w="3402" w:type="dxa"/>
            <w:shd w:val="clear" w:color="auto" w:fill="F2F2F2"/>
          </w:tcPr>
          <w:p w:rsidR="003E38F3" w:rsidRPr="0043070D" w:rsidRDefault="003E38F3" w:rsidP="003E38F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307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Imię i nazwisko osoby do kontaktów: </w:t>
            </w:r>
          </w:p>
        </w:tc>
        <w:tc>
          <w:tcPr>
            <w:tcW w:w="5812" w:type="dxa"/>
          </w:tcPr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</w:t>
            </w:r>
          </w:p>
        </w:tc>
      </w:tr>
      <w:tr w:rsidR="0043070D" w:rsidRPr="0043070D" w:rsidTr="003E38F3">
        <w:trPr>
          <w:trHeight w:val="425"/>
        </w:trPr>
        <w:tc>
          <w:tcPr>
            <w:tcW w:w="3402" w:type="dxa"/>
            <w:shd w:val="clear" w:color="auto" w:fill="F2F2F2"/>
          </w:tcPr>
          <w:p w:rsidR="003E38F3" w:rsidRPr="0043070D" w:rsidRDefault="003E38F3" w:rsidP="003E38F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307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5812" w:type="dxa"/>
          </w:tcPr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</w:t>
            </w:r>
          </w:p>
        </w:tc>
      </w:tr>
      <w:tr w:rsidR="0043070D" w:rsidRPr="0043070D" w:rsidTr="003E38F3">
        <w:trPr>
          <w:trHeight w:val="461"/>
        </w:trPr>
        <w:tc>
          <w:tcPr>
            <w:tcW w:w="3402" w:type="dxa"/>
            <w:shd w:val="clear" w:color="auto" w:fill="F2F2F2"/>
          </w:tcPr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Adres e-mail:</w:t>
            </w:r>
            <w:r w:rsidRPr="004307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</w:tcPr>
          <w:p w:rsidR="003E38F3" w:rsidRPr="0043070D" w:rsidRDefault="003E38F3" w:rsidP="003E38F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3070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….</w:t>
            </w:r>
          </w:p>
        </w:tc>
      </w:tr>
    </w:tbl>
    <w:p w:rsidR="003E38F3" w:rsidRPr="0043070D" w:rsidRDefault="003E38F3" w:rsidP="003E38F3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43070D" w:rsidRPr="0043070D" w:rsidTr="003E38F3">
        <w:trPr>
          <w:trHeight w:val="1159"/>
        </w:trPr>
        <w:tc>
          <w:tcPr>
            <w:tcW w:w="9214" w:type="dxa"/>
            <w:shd w:val="clear" w:color="auto" w:fill="F2F2F2"/>
          </w:tcPr>
          <w:p w:rsidR="003E38F3" w:rsidRPr="0043070D" w:rsidRDefault="003E38F3" w:rsidP="003E38F3">
            <w:pPr>
              <w:numPr>
                <w:ilvl w:val="4"/>
                <w:numId w:val="5"/>
              </w:numPr>
              <w:tabs>
                <w:tab w:val="left" w:pos="-83"/>
              </w:tabs>
              <w:spacing w:after="0" w:line="240" w:lineRule="auto"/>
              <w:ind w:left="342" w:hanging="342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x-none"/>
              </w:rPr>
            </w:pPr>
            <w:r w:rsidRPr="004307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</w:t>
            </w:r>
          </w:p>
          <w:p w:rsidR="003E38F3" w:rsidRPr="0043070D" w:rsidRDefault="003E38F3" w:rsidP="003E38F3">
            <w:pPr>
              <w:tabs>
                <w:tab w:val="left" w:pos="-8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07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Wykonawca oświadcza, że zobowiązuje się do wykonania zamówienia w zakresie objętym zapytaniem ofertowym za</w:t>
            </w:r>
            <w:r w:rsidRPr="004307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ŁĄCZNĄ CENĘ OFERTOWĄ BRUTTO </w:t>
            </w:r>
            <w:r w:rsidRPr="004307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wpisaną w wierszu </w:t>
            </w:r>
            <w:r w:rsidRPr="0043070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RAZEM</w:t>
            </w:r>
            <w:r w:rsidRPr="004307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która</w:t>
            </w:r>
            <w:r w:rsidRPr="004307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4307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obejmuje pełen zakres przedmiotu zamówienia i uwzględnia wszystkie koszty, jakie poniesie Wykonawca z tytułu należytej realizacji zamówienia, w tym podatek VAT w stawce obowiązującej na dzień składania oferty. </w:t>
            </w:r>
          </w:p>
        </w:tc>
      </w:tr>
    </w:tbl>
    <w:tbl>
      <w:tblPr>
        <w:tblStyle w:val="Tabela-Siatka"/>
        <w:tblW w:w="9326" w:type="dxa"/>
        <w:tblInd w:w="142" w:type="dxa"/>
        <w:tblLook w:val="04A0" w:firstRow="1" w:lastRow="0" w:firstColumn="1" w:lastColumn="0" w:noHBand="0" w:noVBand="1"/>
      </w:tblPr>
      <w:tblGrid>
        <w:gridCol w:w="483"/>
        <w:gridCol w:w="2098"/>
        <w:gridCol w:w="1496"/>
        <w:gridCol w:w="1479"/>
        <w:gridCol w:w="1227"/>
        <w:gridCol w:w="1316"/>
        <w:gridCol w:w="1227"/>
      </w:tblGrid>
      <w:tr w:rsidR="0043070D" w:rsidRPr="00E90E02" w:rsidTr="0050276B">
        <w:tc>
          <w:tcPr>
            <w:tcW w:w="483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098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zamówienia</w:t>
            </w:r>
          </w:p>
        </w:tc>
        <w:tc>
          <w:tcPr>
            <w:tcW w:w="1496" w:type="dxa"/>
          </w:tcPr>
          <w:p w:rsidR="003E38F3" w:rsidRPr="00E90E02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</w:t>
            </w:r>
            <w:r w:rsidR="003E38F3" w:rsidRPr="00E90E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79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227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zamówienia netto</w:t>
            </w:r>
          </w:p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(kol. 3 x kol. 4)</w:t>
            </w:r>
          </w:p>
        </w:tc>
        <w:tc>
          <w:tcPr>
            <w:tcW w:w="1316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Kwota podatku VAT </w:t>
            </w:r>
          </w:p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(kol. 5 x obowiązująca stawka podatku VAT)</w:t>
            </w:r>
          </w:p>
        </w:tc>
        <w:tc>
          <w:tcPr>
            <w:tcW w:w="1227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zamówienia brutto</w:t>
            </w:r>
          </w:p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(kol. 5 + kol. 6)</w:t>
            </w:r>
          </w:p>
        </w:tc>
      </w:tr>
      <w:tr w:rsidR="0043070D" w:rsidRPr="00E90E02" w:rsidTr="0050276B">
        <w:tc>
          <w:tcPr>
            <w:tcW w:w="483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98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96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79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27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16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27" w:type="dxa"/>
          </w:tcPr>
          <w:p w:rsidR="003E38F3" w:rsidRPr="00E90E02" w:rsidRDefault="003E38F3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90E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</w:tr>
      <w:tr w:rsidR="0043070D" w:rsidRPr="00E90E02" w:rsidTr="0050276B">
        <w:tc>
          <w:tcPr>
            <w:tcW w:w="483" w:type="dxa"/>
          </w:tcPr>
          <w:p w:rsidR="0043070D" w:rsidRPr="00E90E02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98" w:type="dxa"/>
          </w:tcPr>
          <w:p w:rsidR="0043070D" w:rsidRPr="00E90E02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96" w:type="dxa"/>
          </w:tcPr>
          <w:p w:rsidR="0043070D" w:rsidRPr="00E90E02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9" w:type="dxa"/>
          </w:tcPr>
          <w:p w:rsidR="0043070D" w:rsidRPr="00E90E02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43070D" w:rsidRPr="00E90E02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:rsidR="0043070D" w:rsidRPr="00E90E02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43070D" w:rsidRPr="00E90E02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70D" w:rsidRPr="00E90E02" w:rsidTr="0050276B">
        <w:tc>
          <w:tcPr>
            <w:tcW w:w="483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98" w:type="dxa"/>
          </w:tcPr>
          <w:p w:rsidR="0043070D" w:rsidRPr="007062D6" w:rsidRDefault="0043070D" w:rsidP="00E90E02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Ławka drewniana</w:t>
            </w:r>
          </w:p>
          <w:p w:rsidR="0043070D" w:rsidRPr="007062D6" w:rsidRDefault="0043070D" w:rsidP="00E90E02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biesiadna </w:t>
            </w:r>
          </w:p>
          <w:p w:rsidR="0043070D" w:rsidRPr="007062D6" w:rsidRDefault="0043070D" w:rsidP="00E90E02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oparciem</w:t>
            </w:r>
          </w:p>
          <w:p w:rsidR="004455EA" w:rsidRPr="007062D6" w:rsidRDefault="004455EA" w:rsidP="004455EA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dł. 240 (do 250)</w:t>
            </w:r>
          </w:p>
          <w:p w:rsidR="004455EA" w:rsidRPr="007062D6" w:rsidRDefault="004455EA" w:rsidP="004455EA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szer. 35 </w:t>
            </w:r>
          </w:p>
          <w:p w:rsidR="0043070D" w:rsidRPr="007062D6" w:rsidRDefault="007062D6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wys. 45 </w:t>
            </w:r>
          </w:p>
        </w:tc>
        <w:tc>
          <w:tcPr>
            <w:tcW w:w="1496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 szt.</w:t>
            </w:r>
          </w:p>
        </w:tc>
        <w:tc>
          <w:tcPr>
            <w:tcW w:w="1479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43070D" w:rsidRPr="0050276B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</w:p>
        </w:tc>
      </w:tr>
      <w:tr w:rsidR="0043070D" w:rsidRPr="00E90E02" w:rsidTr="0050276B">
        <w:tc>
          <w:tcPr>
            <w:tcW w:w="483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098" w:type="dxa"/>
          </w:tcPr>
          <w:p w:rsidR="0043070D" w:rsidRPr="007062D6" w:rsidRDefault="0043070D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1018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Stół drewniany</w:t>
            </w:r>
          </w:p>
          <w:p w:rsidR="0043070D" w:rsidRPr="007062D6" w:rsidRDefault="0043070D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1018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biesiadny </w:t>
            </w:r>
          </w:p>
          <w:p w:rsidR="004455EA" w:rsidRPr="007062D6" w:rsidRDefault="004455EA" w:rsidP="004455EA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dł. 250</w:t>
            </w:r>
          </w:p>
          <w:p w:rsidR="004455EA" w:rsidRPr="007062D6" w:rsidRDefault="004455EA" w:rsidP="004455EA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szer. 90</w:t>
            </w:r>
          </w:p>
          <w:p w:rsidR="0043070D" w:rsidRPr="007062D6" w:rsidRDefault="004455EA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wys. 76 (do 80)</w:t>
            </w:r>
          </w:p>
        </w:tc>
        <w:tc>
          <w:tcPr>
            <w:tcW w:w="1496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ind w:left="993" w:hanging="958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 szt.</w:t>
            </w:r>
          </w:p>
        </w:tc>
        <w:tc>
          <w:tcPr>
            <w:tcW w:w="1479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3070D" w:rsidRPr="00E90E02" w:rsidTr="0050276B">
        <w:tc>
          <w:tcPr>
            <w:tcW w:w="483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098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Stół drewniany</w:t>
            </w:r>
          </w:p>
          <w:p w:rsidR="0043070D" w:rsidRPr="007062D6" w:rsidRDefault="0043070D" w:rsidP="00E90E02">
            <w:pPr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biesiadny </w:t>
            </w:r>
          </w:p>
          <w:p w:rsidR="004455EA" w:rsidRPr="007062D6" w:rsidRDefault="004455EA" w:rsidP="004455EA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dł. 190</w:t>
            </w:r>
          </w:p>
          <w:p w:rsidR="004455EA" w:rsidRPr="007062D6" w:rsidRDefault="004455EA" w:rsidP="004455EA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szer. 60</w:t>
            </w:r>
          </w:p>
          <w:p w:rsidR="00E90E02" w:rsidRPr="007062D6" w:rsidRDefault="007062D6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wys. 76 (do 80)</w:t>
            </w:r>
          </w:p>
        </w:tc>
        <w:tc>
          <w:tcPr>
            <w:tcW w:w="1496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szt.</w:t>
            </w:r>
          </w:p>
        </w:tc>
        <w:tc>
          <w:tcPr>
            <w:tcW w:w="1479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43070D" w:rsidRPr="007062D6" w:rsidRDefault="0043070D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062D6" w:rsidRPr="007062D6" w:rsidTr="0050276B">
        <w:tc>
          <w:tcPr>
            <w:tcW w:w="483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098" w:type="dxa"/>
          </w:tcPr>
          <w:p w:rsidR="00E90E02" w:rsidRPr="007062D6" w:rsidRDefault="00E90E02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1018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Rolety </w:t>
            </w:r>
          </w:p>
          <w:p w:rsidR="004455EA" w:rsidRPr="007062D6" w:rsidRDefault="004455EA" w:rsidP="004455EA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wys. ok 240 </w:t>
            </w:r>
          </w:p>
          <w:p w:rsidR="00E90E02" w:rsidRPr="007062D6" w:rsidRDefault="007062D6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szer. ok. 260 </w:t>
            </w:r>
          </w:p>
        </w:tc>
        <w:tc>
          <w:tcPr>
            <w:tcW w:w="1496" w:type="dxa"/>
          </w:tcPr>
          <w:p w:rsidR="00E90E02" w:rsidRPr="007062D6" w:rsidRDefault="004455EA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E90E02"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479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062D6" w:rsidRPr="007062D6" w:rsidTr="0050276B">
        <w:tc>
          <w:tcPr>
            <w:tcW w:w="483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098" w:type="dxa"/>
          </w:tcPr>
          <w:p w:rsidR="00E90E02" w:rsidRPr="007062D6" w:rsidRDefault="00E90E02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1018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Rolety </w:t>
            </w:r>
          </w:p>
          <w:p w:rsidR="004455EA" w:rsidRPr="007062D6" w:rsidRDefault="004455EA" w:rsidP="004455EA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wys. ok 240 </w:t>
            </w:r>
          </w:p>
          <w:p w:rsidR="00E90E02" w:rsidRPr="007062D6" w:rsidRDefault="007062D6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szer. ok. 250</w:t>
            </w:r>
          </w:p>
        </w:tc>
        <w:tc>
          <w:tcPr>
            <w:tcW w:w="1496" w:type="dxa"/>
          </w:tcPr>
          <w:p w:rsidR="00E90E02" w:rsidRPr="007062D6" w:rsidRDefault="004455EA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="00E90E02"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479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062D6" w:rsidRPr="007062D6" w:rsidTr="0050276B">
        <w:tc>
          <w:tcPr>
            <w:tcW w:w="483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098" w:type="dxa"/>
          </w:tcPr>
          <w:p w:rsidR="00AD1C0D" w:rsidRPr="007062D6" w:rsidRDefault="00E90E02" w:rsidP="007062D6">
            <w:pPr>
              <w:tabs>
                <w:tab w:val="left" w:pos="-25"/>
              </w:tabs>
              <w:autoSpaceDE w:val="0"/>
              <w:autoSpaceDN w:val="0"/>
              <w:adjustRightInd w:val="0"/>
              <w:ind w:left="-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Gril ogrodowy z funkcją pieca </w:t>
            </w:r>
            <w:r w:rsidR="00C84B06"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chlebowego </w:t>
            </w:r>
            <w:r w:rsidR="00AD1C0D"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 blatem roboczym </w:t>
            </w:r>
          </w:p>
          <w:p w:rsidR="004455EA" w:rsidRPr="007062D6" w:rsidRDefault="004455EA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wymiary poglądowe podane na rysunku w </w:t>
            </w:r>
          </w:p>
          <w:p w:rsidR="00E90E02" w:rsidRPr="007062D6" w:rsidRDefault="007062D6" w:rsidP="007062D6">
            <w:pPr>
              <w:tabs>
                <w:tab w:val="left" w:pos="67"/>
              </w:tabs>
              <w:autoSpaceDE w:val="0"/>
              <w:autoSpaceDN w:val="0"/>
              <w:adjustRightInd w:val="0"/>
              <w:ind w:left="993" w:hanging="993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Załączniku nr 3</w:t>
            </w:r>
          </w:p>
        </w:tc>
        <w:tc>
          <w:tcPr>
            <w:tcW w:w="1496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479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062D6" w:rsidRPr="007062D6" w:rsidTr="0050276B">
        <w:tc>
          <w:tcPr>
            <w:tcW w:w="483" w:type="dxa"/>
          </w:tcPr>
          <w:p w:rsidR="0050276B" w:rsidRPr="007062D6" w:rsidRDefault="0050276B" w:rsidP="00E90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98" w:type="dxa"/>
          </w:tcPr>
          <w:p w:rsidR="0050276B" w:rsidRPr="007062D6" w:rsidRDefault="0050276B" w:rsidP="00E90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96" w:type="dxa"/>
          </w:tcPr>
          <w:p w:rsidR="0050276B" w:rsidRPr="007062D6" w:rsidRDefault="0050276B" w:rsidP="00E90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9" w:type="dxa"/>
          </w:tcPr>
          <w:p w:rsidR="0050276B" w:rsidRPr="007062D6" w:rsidRDefault="0050276B" w:rsidP="00E90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50276B" w:rsidRPr="007062D6" w:rsidRDefault="0050276B" w:rsidP="00E90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:rsidR="0050276B" w:rsidRPr="007062D6" w:rsidRDefault="0050276B" w:rsidP="00E90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</w:tcPr>
          <w:p w:rsidR="0050276B" w:rsidRPr="007062D6" w:rsidRDefault="0050276B" w:rsidP="00E90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062D6" w:rsidRPr="007062D6" w:rsidTr="00E90E02">
        <w:tc>
          <w:tcPr>
            <w:tcW w:w="8099" w:type="dxa"/>
            <w:gridSpan w:val="6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RAZEM cena ofertowa brutto:</w:t>
            </w:r>
          </w:p>
        </w:tc>
        <w:tc>
          <w:tcPr>
            <w:tcW w:w="1227" w:type="dxa"/>
          </w:tcPr>
          <w:p w:rsidR="00E90E02" w:rsidRPr="007062D6" w:rsidRDefault="00E90E02" w:rsidP="00E90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7062D6" w:rsidRPr="007062D6" w:rsidTr="0050276B">
        <w:trPr>
          <w:trHeight w:val="456"/>
        </w:trPr>
        <w:tc>
          <w:tcPr>
            <w:tcW w:w="9326" w:type="dxa"/>
            <w:gridSpan w:val="7"/>
            <w:vAlign w:val="center"/>
          </w:tcPr>
          <w:p w:rsidR="0050276B" w:rsidRPr="007062D6" w:rsidRDefault="0050276B" w:rsidP="00E90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062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uwzględnia 60 miesięcy gwarancji na wszystkie elementy wyposażenia</w:t>
            </w:r>
          </w:p>
        </w:tc>
      </w:tr>
    </w:tbl>
    <w:p w:rsidR="0043070D" w:rsidRPr="00AD6C6E" w:rsidRDefault="0043070D" w:rsidP="003E38F3">
      <w:pPr>
        <w:autoSpaceDE w:val="0"/>
        <w:autoSpaceDN w:val="0"/>
        <w:adjustRightInd w:val="0"/>
        <w:spacing w:after="0" w:line="276" w:lineRule="auto"/>
        <w:ind w:left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5274"/>
      </w:tblGrid>
      <w:tr w:rsidR="003E38F3" w:rsidRPr="00AD6C6E" w:rsidTr="003E38F3">
        <w:trPr>
          <w:trHeight w:val="302"/>
        </w:trPr>
        <w:tc>
          <w:tcPr>
            <w:tcW w:w="9356" w:type="dxa"/>
            <w:gridSpan w:val="2"/>
            <w:shd w:val="clear" w:color="auto" w:fill="F2F2F2"/>
          </w:tcPr>
          <w:p w:rsidR="003E38F3" w:rsidRPr="00AD6C6E" w:rsidRDefault="003E38F3" w:rsidP="003E38F3">
            <w:pPr>
              <w:spacing w:after="0" w:line="276" w:lineRule="auto"/>
              <w:ind w:left="318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C.</w:t>
            </w: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  <w:t xml:space="preserve">OŚWIADCZENIE O SPEŁNIANIU WARUNKÓW </w:t>
            </w:r>
          </w:p>
        </w:tc>
      </w:tr>
      <w:tr w:rsidR="003E38F3" w:rsidRPr="00AD6C6E" w:rsidTr="003E38F3">
        <w:trPr>
          <w:trHeight w:val="870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3E38F3" w:rsidRPr="00AD6C6E" w:rsidRDefault="003E38F3" w:rsidP="003E38F3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Składając ofertę oświadczam, że: posiadam uprawnienia do wykonywania zamówienia, posiadam niezbędną wiedzę i doświadczenie do wykonywania zamówienia, dysponuję potencjałem technicznym i osobami zdolnymi do wykonania zamówienia, znajduje się w sytuacji ekonomicznej i finansowej zapewniającej wykonanie zamówienia.</w:t>
            </w:r>
          </w:p>
        </w:tc>
      </w:tr>
      <w:tr w:rsidR="003E38F3" w:rsidRPr="00AD6C6E" w:rsidTr="003E38F3">
        <w:trPr>
          <w:trHeight w:val="351"/>
        </w:trPr>
        <w:tc>
          <w:tcPr>
            <w:tcW w:w="9356" w:type="dxa"/>
            <w:gridSpan w:val="2"/>
            <w:shd w:val="clear" w:color="auto" w:fill="auto"/>
          </w:tcPr>
          <w:p w:rsidR="003E38F3" w:rsidRPr="00AD6C6E" w:rsidRDefault="003E38F3" w:rsidP="003E38F3">
            <w:pPr>
              <w:spacing w:after="0" w:line="276" w:lineRule="auto"/>
              <w:ind w:left="318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D.</w:t>
            </w: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  <w:t>OŚWIADCZENIE O NIEPODLEGANIU WYKLUCZENIU Z POSTĘPOWANIA</w:t>
            </w:r>
          </w:p>
        </w:tc>
      </w:tr>
      <w:tr w:rsidR="003E38F3" w:rsidRPr="00AD6C6E" w:rsidTr="003E38F3">
        <w:trPr>
          <w:trHeight w:val="302"/>
        </w:trPr>
        <w:tc>
          <w:tcPr>
            <w:tcW w:w="9356" w:type="dxa"/>
            <w:gridSpan w:val="2"/>
            <w:shd w:val="clear" w:color="auto" w:fill="F2F2F2"/>
            <w:vAlign w:val="center"/>
          </w:tcPr>
          <w:p w:rsidR="003E38F3" w:rsidRPr="00AD6C6E" w:rsidRDefault="003E38F3" w:rsidP="003E38F3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Składając ofertę oświadczam, że nie podlegam wykluczeniu z postępowania o udzielenie zamówienia publicznego na podstawie zapisów określonych w Zapytaniu Ofertowym (patrz pkt 5. ZO).</w:t>
            </w:r>
          </w:p>
        </w:tc>
      </w:tr>
      <w:tr w:rsidR="003E38F3" w:rsidRPr="00AD6C6E" w:rsidTr="003E38F3">
        <w:trPr>
          <w:trHeight w:val="302"/>
        </w:trPr>
        <w:tc>
          <w:tcPr>
            <w:tcW w:w="9356" w:type="dxa"/>
            <w:gridSpan w:val="2"/>
            <w:shd w:val="clear" w:color="auto" w:fill="F2F2F2"/>
          </w:tcPr>
          <w:p w:rsidR="003E38F3" w:rsidRPr="00AD6C6E" w:rsidRDefault="003E38F3" w:rsidP="003E38F3">
            <w:pPr>
              <w:tabs>
                <w:tab w:val="left" w:pos="294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E.</w:t>
            </w: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  <w:t>OŚWIADCZENIA WYKONAWCY</w:t>
            </w:r>
          </w:p>
        </w:tc>
      </w:tr>
      <w:tr w:rsidR="003E38F3" w:rsidRPr="00AD6C6E" w:rsidTr="003E38F3">
        <w:trPr>
          <w:trHeight w:val="708"/>
        </w:trPr>
        <w:tc>
          <w:tcPr>
            <w:tcW w:w="9356" w:type="dxa"/>
            <w:gridSpan w:val="2"/>
            <w:shd w:val="clear" w:color="auto" w:fill="auto"/>
          </w:tcPr>
          <w:p w:rsidR="003E38F3" w:rsidRPr="00AD6C6E" w:rsidRDefault="003E38F3" w:rsidP="003E38F3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314" w:hanging="284"/>
              <w:contextualSpacing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sz w:val="20"/>
                <w:szCs w:val="20"/>
              </w:rPr>
              <w:t>Oświadczam, że zdobyłem wszelkie niezbędne informacje do przygotowania i złożenia niniejszej oferty.</w:t>
            </w:r>
          </w:p>
          <w:p w:rsidR="003E38F3" w:rsidRPr="00AD6C6E" w:rsidRDefault="003E38F3" w:rsidP="003E38F3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314" w:hanging="284"/>
              <w:contextualSpacing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sz w:val="20"/>
                <w:szCs w:val="20"/>
              </w:rPr>
              <w:t>Oświadczam, że zapoznałem się z Zapytaniem Ofertowym i akceptuję je w całości i nie wnoszę do niego żadnych zastrzeżeń oraz gwarantuję wykonanie całości niniejszego zamówienia z należytą starannością oraz zgodnie z przepisami prawa, a także treścią ZO, wyjaśnień do ZO oraz jego zmian (w przypadku wprowadzenia ich przez Zamawiającego).</w:t>
            </w:r>
          </w:p>
          <w:p w:rsidR="003E38F3" w:rsidRPr="00AD6C6E" w:rsidRDefault="003E38F3" w:rsidP="003E38F3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314" w:hanging="284"/>
              <w:contextualSpacing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sz w:val="20"/>
                <w:szCs w:val="20"/>
              </w:rPr>
              <w:t>Oświadczam, że jest mi znany, sprawdzony i przyjęty zakres prac objęty zamówieniem.</w:t>
            </w:r>
          </w:p>
          <w:p w:rsidR="003E38F3" w:rsidRPr="00AD6C6E" w:rsidRDefault="003E38F3" w:rsidP="003E38F3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314" w:hanging="284"/>
              <w:contextualSpacing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sz w:val="20"/>
                <w:szCs w:val="20"/>
              </w:rPr>
              <w:t>Oświadczam, że zapoznałem się z postanowieniami zawartymi w projektowanych postanowieniach Umowy przedstawionymi w punkcie 13. ZO i akceptuję je bez zastrzeżeń.</w:t>
            </w:r>
          </w:p>
          <w:p w:rsidR="003E38F3" w:rsidRPr="00AD6C6E" w:rsidRDefault="003E38F3" w:rsidP="003E38F3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314" w:hanging="284"/>
              <w:contextualSpacing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sz w:val="20"/>
                <w:szCs w:val="20"/>
              </w:rPr>
              <w:t>Oświadczam, że zobowiązuję się, w przypadku wyboru naszej oferty, do zawarcia Umowy zgodnej z niniejszą ofertą, na warunkach określonych w Zapytaniu Ofertowym, w miejscu i terminie wyznaczonym przez Zamawiającego.</w:t>
            </w:r>
          </w:p>
          <w:p w:rsidR="003E38F3" w:rsidRPr="00AD6C6E" w:rsidRDefault="003E38F3" w:rsidP="003E38F3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314" w:hanging="284"/>
              <w:contextualSpacing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Oświadczam, że jestem związany ofertą przez okres 30 dni, który rozpoczyna się wraz z upływem terminu składania ofert. </w:t>
            </w:r>
          </w:p>
          <w:p w:rsidR="003E38F3" w:rsidRPr="00AD6C6E" w:rsidRDefault="003E38F3" w:rsidP="003E38F3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14" w:hanging="284"/>
              <w:contextualSpacing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sz w:val="20"/>
                <w:szCs w:val="20"/>
              </w:rPr>
              <w:t>Oświadczam, że nie uczestniczę jako Wykonawca(y) w jakiejkolwiek innej ofercie złożonej w celu udzielenia niniejszego zamówienia oraz nie mam powiązań kapitałowych ani osobowych z Zamawiającym.</w:t>
            </w:r>
          </w:p>
          <w:p w:rsidR="003E38F3" w:rsidRPr="00AD6C6E" w:rsidRDefault="003E38F3" w:rsidP="003E38F3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314" w:hanging="284"/>
              <w:contextualSpacing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Oświadczam, że akceptuję warunki płatności określone przez Zamawiającego w ZO, w tym termin płatności faktury </w:t>
            </w: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do 30 dni</w:t>
            </w:r>
            <w:r w:rsidRPr="00AD6C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od daty doręczenia prawidłowo wystawionej faktury oraz warunkami określonymi przez Zamawiającego.</w:t>
            </w:r>
          </w:p>
        </w:tc>
      </w:tr>
      <w:tr w:rsidR="003E38F3" w:rsidRPr="00AD6C6E" w:rsidTr="003E38F3">
        <w:trPr>
          <w:trHeight w:val="302"/>
        </w:trPr>
        <w:tc>
          <w:tcPr>
            <w:tcW w:w="9356" w:type="dxa"/>
            <w:gridSpan w:val="2"/>
            <w:shd w:val="clear" w:color="auto" w:fill="F2F2F2"/>
          </w:tcPr>
          <w:p w:rsidR="003E38F3" w:rsidRPr="00AD6C6E" w:rsidRDefault="003E38F3" w:rsidP="003E38F3">
            <w:pPr>
              <w:spacing w:after="0" w:line="276" w:lineRule="auto"/>
              <w:ind w:left="318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F.</w:t>
            </w: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  <w:t xml:space="preserve">KLAUZULA RODO </w:t>
            </w:r>
          </w:p>
        </w:tc>
      </w:tr>
      <w:tr w:rsidR="003E38F3" w:rsidRPr="00AD6C6E" w:rsidTr="003E38F3">
        <w:trPr>
          <w:trHeight w:val="302"/>
        </w:trPr>
        <w:tc>
          <w:tcPr>
            <w:tcW w:w="9356" w:type="dxa"/>
            <w:gridSpan w:val="2"/>
            <w:shd w:val="clear" w:color="auto" w:fill="auto"/>
          </w:tcPr>
          <w:p w:rsidR="003E38F3" w:rsidRPr="00AD6C6E" w:rsidRDefault="003E38F3" w:rsidP="003E38F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21" w:hanging="32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32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</w:t>
            </w: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administratorem Pani/Pana danych osobowych jest Muzeum Kultury Kurpiowskiej w Ostrołęce, pl. Bema 8, 07-410 Ostrołęka;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32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</w:t>
            </w: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 xml:space="preserve">w sprawach związanych z Pani/Pana danymi proszę kontaktować się z Inspektorem Ochrony Danych, kontakt pisemny za pomocą poczty tradycyjnej na adres: Muzeum Kultury Kurpiowskiej w Ostrołęce, pl. Bema 8, 07-410 Ostrołęka, pocztą elektroniczną na adres e-mail: </w:t>
            </w:r>
            <w:hyperlink r:id="rId7" w:history="1">
              <w:r w:rsidRPr="00AD6C6E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inspektor@muzeum.ostroleka.pl</w:t>
              </w:r>
            </w:hyperlink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32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</w:t>
            </w: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Pani/Pana dane osobowe przetwarzane będą na podstawie art. 6 ust. 1 lit. c ROD w celu prowadzenia przedmiotowego postępowania o udzielenie zamówienia publicznego oraz zawarcia umowy, a podstawą prawną ich przetwarzania jest obowiązek prawny stosowania sformalizowanych procedur udzielania zamówień publicznych spoczywający na MKK jako jednostce sektora finansów publicznych;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32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</w:t>
            </w: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odbiorcami Pani/Pana danych osobowych będą osoby lub podmioty, którym udostępniona zostanie dokumentacja postępowania w oparciu o obowiązujące przepisy prawa;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32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</w:t>
            </w: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Pani/Pana dane osobowe będą przechowywane przez okres 6 lat od dnia zakończenia postępowania o udzielenie zamówienia, a jeżeli czas trwania umowy przekracza 6 lat, okres przechowywania obejmuje cały czas trwania umowy;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32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</w:t>
            </w: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 xml:space="preserve">obowiązek podania przez Panią/Pana danych osobowych bezpośrednio Pani/Pana dotyczących jest wymogiem ustawowym określonym w przepisach prawa, związanym z udziałem w postępowaniu o udzielenie zamówienia publicznego; 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32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</w:t>
            </w: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w odniesieniu do Pani/Pana danych osobowych decyzje nie będą podejmowane w sposób zautomatyzowany, stosowanie do art. 22 RODO;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32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</w:t>
            </w: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posiada Pani/Pan: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− na podstawie art. 15 RODO prawo dostępu do danych osobowych Pani/Pana dotyczących;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− na podstawie art. 16 RODO prawo do sprostowania Pani/Pana danych osobowych, przy czym skorzystanie z prawa do sprostowania nie może skutkować zmianą wyniku postępowania o udzielenie zamówienia publicznego ani zmianą postanowień umowy w zakresie niezgodnym z przepisami prawa;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−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− prawo do wniesienia skargi do Prezesa Urzędu Ochrony Danych Osobowych, gdy uzna Pani/Pan, że przetwarzanie danych osobowych Pani/Pana dotyczących narusza przepisy RODO;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21" w:hanging="32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</w:t>
            </w: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nie przysługuje Pani/Panu: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408" w:hanging="5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− w związku z art. 17 ust. 3 lit. b, d lub e RODO prawo do usunięcia danych osobowych;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408" w:hanging="5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− prawo do przenoszenia danych osobowych, o którym mowa w art. 20 RODO;</w:t>
            </w:r>
          </w:p>
          <w:p w:rsidR="003E38F3" w:rsidRPr="00AD6C6E" w:rsidRDefault="003E38F3" w:rsidP="003E38F3">
            <w:pPr>
              <w:tabs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314" w:firstLine="3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− na podstawie art. 21 RODO prawo sprzeciwu, wobec przetwarzania danych osobowych, gdyż podstawą prawną przetwarzania Pani/Pana danych osobowych jest art. 6 ust. 1 lit. c RODO.</w:t>
            </w:r>
          </w:p>
          <w:p w:rsidR="003E38F3" w:rsidRPr="00AD6C6E" w:rsidRDefault="003E38F3" w:rsidP="003E38F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4" w:hanging="31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Jednocześnie Muzeum Kultury Kurpiowskiej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      </w:r>
          </w:p>
        </w:tc>
      </w:tr>
      <w:tr w:rsidR="003E38F3" w:rsidRPr="00AD6C6E" w:rsidTr="003E38F3">
        <w:trPr>
          <w:trHeight w:val="302"/>
        </w:trPr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3E38F3" w:rsidRPr="00AD6C6E" w:rsidRDefault="003E38F3" w:rsidP="003E38F3">
            <w:pPr>
              <w:tabs>
                <w:tab w:val="left" w:pos="344"/>
              </w:tabs>
              <w:spacing w:after="0" w:line="276" w:lineRule="auto"/>
              <w:ind w:left="34" w:hanging="34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G. PODPISY</w:t>
            </w:r>
          </w:p>
        </w:tc>
      </w:tr>
      <w:tr w:rsidR="003E38F3" w:rsidRPr="00AD6C6E" w:rsidTr="003E38F3">
        <w:trPr>
          <w:trHeight w:val="302"/>
        </w:trPr>
        <w:tc>
          <w:tcPr>
            <w:tcW w:w="9356" w:type="dxa"/>
            <w:gridSpan w:val="2"/>
            <w:shd w:val="clear" w:color="auto" w:fill="FFFFFF"/>
          </w:tcPr>
          <w:p w:rsidR="003E38F3" w:rsidRPr="00AD6C6E" w:rsidRDefault="003E38F3" w:rsidP="003E38F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C6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Pod groźbą odpowiedzialności karnej oświadczamy, iż wszystkie złożone oświadczenia i załączone do oferty dokumenty opisują stan faktyczny i prawny, aktualny na dzień składania ofert (art. 297 kk) oraz zostały przedstawione z pełną świadomością konsekwencji wprowadzenia Zamawiającego w błąd przy przedstawianiu informacji.</w:t>
            </w:r>
          </w:p>
        </w:tc>
      </w:tr>
      <w:tr w:rsidR="003E38F3" w:rsidRPr="00AD6C6E" w:rsidTr="003E38F3">
        <w:trPr>
          <w:trHeight w:val="2187"/>
        </w:trPr>
        <w:tc>
          <w:tcPr>
            <w:tcW w:w="4082" w:type="dxa"/>
            <w:shd w:val="clear" w:color="auto" w:fill="auto"/>
          </w:tcPr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  <w:r w:rsidRPr="00AD6C6E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  <w:t xml:space="preserve">Miejscowość: …………………..…..………., </w:t>
            </w: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  <w:r w:rsidRPr="00AD6C6E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  <w:t>dnia: ……………………..…………..……….</w:t>
            </w: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  <w:r w:rsidRPr="00AD6C6E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  <w:t>……………………………………………………….</w:t>
            </w: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  <w:r w:rsidRPr="00AD6C6E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  <w:t>(pieczęć)</w:t>
            </w: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color="000000"/>
                <w:bdr w:val="nil"/>
                <w:lang w:eastAsia="pl-PL"/>
              </w:rPr>
            </w:pP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  <w:r w:rsidRPr="00AD6C6E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  <w:t>………...…..................................................................</w:t>
            </w: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817" w:hanging="666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  <w:r w:rsidRPr="00AD6C6E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  <w:t>(podpis osoby uprawnionej do składania oświadczeń</w:t>
            </w:r>
          </w:p>
          <w:p w:rsidR="003E38F3" w:rsidRPr="00AD6C6E" w:rsidRDefault="003E38F3" w:rsidP="003E3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967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</w:pPr>
            <w:r w:rsidRPr="00AD6C6E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pl-PL"/>
              </w:rPr>
              <w:t>woli w imieniu Wykonawcy)</w:t>
            </w:r>
          </w:p>
        </w:tc>
      </w:tr>
    </w:tbl>
    <w:p w:rsidR="008A4D23" w:rsidRPr="005F51FB" w:rsidRDefault="008A4D23" w:rsidP="003C2DC0">
      <w:pPr>
        <w:spacing w:after="0" w:line="240" w:lineRule="auto"/>
      </w:pPr>
      <w:bookmarkStart w:id="0" w:name="_GoBack"/>
      <w:bookmarkEnd w:id="0"/>
    </w:p>
    <w:sectPr w:rsidR="008A4D23" w:rsidRPr="005F51F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00B" w:rsidRDefault="0073400B" w:rsidP="00CA28A1">
      <w:pPr>
        <w:spacing w:after="0" w:line="240" w:lineRule="auto"/>
      </w:pPr>
      <w:r>
        <w:separator/>
      </w:r>
    </w:p>
  </w:endnote>
  <w:endnote w:type="continuationSeparator" w:id="0">
    <w:p w:rsidR="0073400B" w:rsidRDefault="0073400B" w:rsidP="00CA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7725265"/>
      <w:docPartObj>
        <w:docPartGallery w:val="Page Numbers (Bottom of Page)"/>
        <w:docPartUnique/>
      </w:docPartObj>
    </w:sdtPr>
    <w:sdtContent>
      <w:p w:rsidR="009047D4" w:rsidRDefault="009047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DC0">
          <w:rPr>
            <w:noProof/>
          </w:rPr>
          <w:t>1</w:t>
        </w:r>
        <w:r>
          <w:fldChar w:fldCharType="end"/>
        </w:r>
      </w:p>
    </w:sdtContent>
  </w:sdt>
  <w:p w:rsidR="009047D4" w:rsidRPr="009047D4" w:rsidRDefault="009047D4" w:rsidP="009047D4">
    <w:pPr>
      <w:pStyle w:val="Stopka"/>
      <w:jc w:val="center"/>
      <w:rPr>
        <w:sz w:val="18"/>
        <w:szCs w:val="18"/>
      </w:rPr>
    </w:pPr>
    <w:r w:rsidRPr="009047D4">
      <w:rPr>
        <w:rFonts w:ascii="Times New Roman" w:eastAsia="Calibri" w:hAnsi="Times New Roman" w:cs="Times New Roman"/>
        <w:bCs/>
        <w:i/>
        <w:sz w:val="18"/>
        <w:szCs w:val="18"/>
      </w:rPr>
      <w:t>„Rozbudowa Zagrody Kurpiowskiej w Kadzidle - etap II” – Zakup, dostawa i montaż pierwszego wyposażenia.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00B" w:rsidRDefault="0073400B" w:rsidP="00CA28A1">
      <w:pPr>
        <w:spacing w:after="0" w:line="240" w:lineRule="auto"/>
      </w:pPr>
      <w:r>
        <w:separator/>
      </w:r>
    </w:p>
  </w:footnote>
  <w:footnote w:type="continuationSeparator" w:id="0">
    <w:p w:rsidR="0073400B" w:rsidRDefault="0073400B" w:rsidP="00CA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0AD" w:rsidRPr="008A4D23" w:rsidRDefault="001220AD" w:rsidP="001220AD">
    <w:pPr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8A4D23">
      <w:rPr>
        <w:rFonts w:ascii="Times New Roman" w:eastAsia="Calibri" w:hAnsi="Times New Roman" w:cs="Times New Roman"/>
        <w:sz w:val="20"/>
        <w:szCs w:val="20"/>
      </w:rPr>
      <w:t>Ag.27.1.</w:t>
    </w:r>
    <w:r w:rsidRPr="003E38F3">
      <w:rPr>
        <w:rFonts w:ascii="Times New Roman" w:eastAsia="Calibri" w:hAnsi="Times New Roman" w:cs="Times New Roman"/>
        <w:sz w:val="20"/>
        <w:szCs w:val="20"/>
      </w:rPr>
      <w:t>3</w:t>
    </w:r>
    <w:r w:rsidRPr="008A4D23">
      <w:rPr>
        <w:rFonts w:ascii="Times New Roman" w:eastAsia="Calibri" w:hAnsi="Times New Roman" w:cs="Times New Roman"/>
        <w:sz w:val="20"/>
        <w:szCs w:val="20"/>
      </w:rPr>
      <w:t>.202</w:t>
    </w:r>
    <w:r w:rsidRPr="003E38F3">
      <w:rPr>
        <w:rFonts w:ascii="Times New Roman" w:eastAsia="Calibri" w:hAnsi="Times New Roman" w:cs="Times New Roman"/>
        <w:sz w:val="20"/>
        <w:szCs w:val="20"/>
      </w:rPr>
      <w:t>6</w:t>
    </w:r>
  </w:p>
  <w:p w:rsidR="001220AD" w:rsidRDefault="001220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26B"/>
    <w:multiLevelType w:val="hybridMultilevel"/>
    <w:tmpl w:val="3078F8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5AC"/>
    <w:multiLevelType w:val="hybridMultilevel"/>
    <w:tmpl w:val="1FE4F67C"/>
    <w:lvl w:ilvl="0" w:tplc="8DB86272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85DF6"/>
    <w:multiLevelType w:val="hybridMultilevel"/>
    <w:tmpl w:val="F70E9F50"/>
    <w:lvl w:ilvl="0" w:tplc="656A1182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86775"/>
    <w:multiLevelType w:val="hybridMultilevel"/>
    <w:tmpl w:val="71064CAC"/>
    <w:lvl w:ilvl="0" w:tplc="3E3270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943B6"/>
    <w:multiLevelType w:val="hybridMultilevel"/>
    <w:tmpl w:val="E8F6E382"/>
    <w:lvl w:ilvl="0" w:tplc="7EB2F1C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D5349"/>
    <w:multiLevelType w:val="hybridMultilevel"/>
    <w:tmpl w:val="CC489D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B7F72"/>
    <w:multiLevelType w:val="hybridMultilevel"/>
    <w:tmpl w:val="38048256"/>
    <w:lvl w:ilvl="0" w:tplc="56F217D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50D427E"/>
    <w:multiLevelType w:val="hybridMultilevel"/>
    <w:tmpl w:val="F22C4A9C"/>
    <w:lvl w:ilvl="0" w:tplc="64848F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1865A5A">
      <w:start w:val="8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0302E00">
      <w:start w:val="8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04CA6"/>
    <w:multiLevelType w:val="hybridMultilevel"/>
    <w:tmpl w:val="AE0C99BE"/>
    <w:lvl w:ilvl="0" w:tplc="44C2570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75B09"/>
    <w:multiLevelType w:val="hybridMultilevel"/>
    <w:tmpl w:val="FD80A134"/>
    <w:lvl w:ilvl="0" w:tplc="5B8C64DE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E3043"/>
    <w:multiLevelType w:val="hybridMultilevel"/>
    <w:tmpl w:val="6ED8D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622A2"/>
    <w:multiLevelType w:val="hybridMultilevel"/>
    <w:tmpl w:val="F1FAA128"/>
    <w:lvl w:ilvl="0" w:tplc="F01267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020C5"/>
    <w:multiLevelType w:val="hybridMultilevel"/>
    <w:tmpl w:val="2FAC33E4"/>
    <w:lvl w:ilvl="0" w:tplc="121E75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66639"/>
    <w:multiLevelType w:val="hybridMultilevel"/>
    <w:tmpl w:val="CEFE6586"/>
    <w:lvl w:ilvl="0" w:tplc="3120020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9862620"/>
    <w:multiLevelType w:val="hybridMultilevel"/>
    <w:tmpl w:val="E9C4C6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6CE3258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675485F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20F54"/>
    <w:multiLevelType w:val="hybridMultilevel"/>
    <w:tmpl w:val="0CFA476A"/>
    <w:lvl w:ilvl="0" w:tplc="2A0457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12319"/>
    <w:multiLevelType w:val="hybridMultilevel"/>
    <w:tmpl w:val="7C983450"/>
    <w:lvl w:ilvl="0" w:tplc="9B8CD4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B226CC7"/>
    <w:multiLevelType w:val="hybridMultilevel"/>
    <w:tmpl w:val="3064EFD2"/>
    <w:lvl w:ilvl="0" w:tplc="FC8654AE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hint="default"/>
        <w:b w:val="0"/>
        <w:sz w:val="24"/>
      </w:rPr>
    </w:lvl>
    <w:lvl w:ilvl="1" w:tplc="FA948A74">
      <w:start w:val="1"/>
      <w:numFmt w:val="bullet"/>
      <w:lvlText w:val="-"/>
      <w:lvlJc w:val="left"/>
      <w:pPr>
        <w:tabs>
          <w:tab w:val="num" w:pos="1440"/>
        </w:tabs>
        <w:ind w:left="1364" w:hanging="284"/>
      </w:pPr>
      <w:rPr>
        <w:rFonts w:ascii="Times New Roman" w:hAnsi="Times New Roman" w:cs="Times New Roman" w:hint="default"/>
        <w:b w:val="0"/>
        <w:i w:val="0"/>
        <w:sz w:val="16"/>
      </w:rPr>
    </w:lvl>
    <w:lvl w:ilvl="2" w:tplc="0415000F">
      <w:start w:val="1"/>
      <w:numFmt w:val="decimal"/>
      <w:lvlText w:val="%3."/>
      <w:lvlJc w:val="left"/>
      <w:pPr>
        <w:tabs>
          <w:tab w:val="num" w:pos="927"/>
        </w:tabs>
        <w:ind w:left="907" w:hanging="340"/>
      </w:pPr>
    </w:lvl>
    <w:lvl w:ilvl="3" w:tplc="090455F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6B75DC"/>
    <w:multiLevelType w:val="multilevel"/>
    <w:tmpl w:val="14B4B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F102832"/>
    <w:multiLevelType w:val="hybridMultilevel"/>
    <w:tmpl w:val="EE44410C"/>
    <w:lvl w:ilvl="0" w:tplc="C1823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2085C"/>
    <w:multiLevelType w:val="multilevel"/>
    <w:tmpl w:val="B92EA7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1FB21C2"/>
    <w:multiLevelType w:val="hybridMultilevel"/>
    <w:tmpl w:val="045EDAA0"/>
    <w:lvl w:ilvl="0" w:tplc="3F80A0A2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B0913"/>
    <w:multiLevelType w:val="hybridMultilevel"/>
    <w:tmpl w:val="42948D6C"/>
    <w:lvl w:ilvl="0" w:tplc="8C12F8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A836410"/>
    <w:multiLevelType w:val="hybridMultilevel"/>
    <w:tmpl w:val="38407E6C"/>
    <w:lvl w:ilvl="0" w:tplc="DC1CE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A04C1"/>
    <w:multiLevelType w:val="hybridMultilevel"/>
    <w:tmpl w:val="4D68E3F2"/>
    <w:lvl w:ilvl="0" w:tplc="3E64E3C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6D0610"/>
    <w:multiLevelType w:val="hybridMultilevel"/>
    <w:tmpl w:val="8534C15A"/>
    <w:lvl w:ilvl="0" w:tplc="0E5E74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04E8"/>
    <w:multiLevelType w:val="hybridMultilevel"/>
    <w:tmpl w:val="E7A2F56C"/>
    <w:lvl w:ilvl="0" w:tplc="2B6E8F9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52F13"/>
    <w:multiLevelType w:val="multilevel"/>
    <w:tmpl w:val="7EDE8C7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3E451B53"/>
    <w:multiLevelType w:val="multilevel"/>
    <w:tmpl w:val="962482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421A2CCF"/>
    <w:multiLevelType w:val="hybridMultilevel"/>
    <w:tmpl w:val="6C50AA72"/>
    <w:lvl w:ilvl="0" w:tplc="A7D88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5D3AD3"/>
    <w:multiLevelType w:val="singleLevel"/>
    <w:tmpl w:val="1A6ABBC2"/>
    <w:lvl w:ilvl="0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</w:lvl>
  </w:abstractNum>
  <w:abstractNum w:abstractNumId="31" w15:restartNumberingAfterBreak="0">
    <w:nsid w:val="435836CB"/>
    <w:multiLevelType w:val="hybridMultilevel"/>
    <w:tmpl w:val="7DD26B62"/>
    <w:lvl w:ilvl="0" w:tplc="2F72A730">
      <w:start w:val="9"/>
      <w:numFmt w:val="decimal"/>
      <w:lvlText w:val="%1."/>
      <w:lvlJc w:val="left"/>
      <w:pPr>
        <w:ind w:left="1571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A71072"/>
    <w:multiLevelType w:val="hybridMultilevel"/>
    <w:tmpl w:val="8494CC4C"/>
    <w:lvl w:ilvl="0" w:tplc="14C8A9AE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E0A98"/>
    <w:multiLevelType w:val="hybridMultilevel"/>
    <w:tmpl w:val="291C7F62"/>
    <w:lvl w:ilvl="0" w:tplc="1D9A25E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43030C"/>
    <w:multiLevelType w:val="hybridMultilevel"/>
    <w:tmpl w:val="BC44EBC2"/>
    <w:lvl w:ilvl="0" w:tplc="FDF67282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50708E"/>
    <w:multiLevelType w:val="hybridMultilevel"/>
    <w:tmpl w:val="E354B1D8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825E3C"/>
    <w:multiLevelType w:val="hybridMultilevel"/>
    <w:tmpl w:val="F4867062"/>
    <w:lvl w:ilvl="0" w:tplc="3438C63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852FB6"/>
    <w:multiLevelType w:val="hybridMultilevel"/>
    <w:tmpl w:val="797C302A"/>
    <w:lvl w:ilvl="0" w:tplc="230623D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124A74"/>
    <w:multiLevelType w:val="multilevel"/>
    <w:tmpl w:val="DB6C69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5E496D45"/>
    <w:multiLevelType w:val="hybridMultilevel"/>
    <w:tmpl w:val="14184208"/>
    <w:lvl w:ilvl="0" w:tplc="0C3A7564">
      <w:start w:val="4"/>
      <w:numFmt w:val="decimal"/>
      <w:lvlText w:val="%1."/>
      <w:lvlJc w:val="left"/>
      <w:pPr>
        <w:ind w:left="1571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C5125B"/>
    <w:multiLevelType w:val="multilevel"/>
    <w:tmpl w:val="C5026B1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1" w15:restartNumberingAfterBreak="0">
    <w:nsid w:val="63952498"/>
    <w:multiLevelType w:val="hybridMultilevel"/>
    <w:tmpl w:val="E2DA7140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65D903CF"/>
    <w:multiLevelType w:val="hybridMultilevel"/>
    <w:tmpl w:val="C632FADA"/>
    <w:lvl w:ilvl="0" w:tplc="2A36A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336CB0"/>
    <w:multiLevelType w:val="hybridMultilevel"/>
    <w:tmpl w:val="B204CE3E"/>
    <w:lvl w:ilvl="0" w:tplc="DE0C37B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0FEBB34">
      <w:start w:val="4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C1B491CC">
      <w:start w:val="2"/>
      <w:numFmt w:val="decimal"/>
      <w:lvlText w:val="%3"/>
      <w:lvlJc w:val="left"/>
      <w:pPr>
        <w:ind w:left="2340" w:hanging="360"/>
      </w:pPr>
      <w:rPr>
        <w:rFonts w:eastAsia="Lucida Sans Unicode" w:hint="default"/>
      </w:rPr>
    </w:lvl>
    <w:lvl w:ilvl="3" w:tplc="3F96CE5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2E9A34DC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1A0E0D"/>
    <w:multiLevelType w:val="hybridMultilevel"/>
    <w:tmpl w:val="3C6A0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569F00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B2410F"/>
    <w:multiLevelType w:val="hybridMultilevel"/>
    <w:tmpl w:val="21ECCE32"/>
    <w:lvl w:ilvl="0" w:tplc="53904F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911518F"/>
    <w:multiLevelType w:val="hybridMultilevel"/>
    <w:tmpl w:val="FD6E0B62"/>
    <w:lvl w:ilvl="0" w:tplc="E8AEE8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2C4CDD"/>
    <w:multiLevelType w:val="hybridMultilevel"/>
    <w:tmpl w:val="FEF4706E"/>
    <w:lvl w:ilvl="0" w:tplc="1F3ED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A65E98"/>
    <w:multiLevelType w:val="hybridMultilevel"/>
    <w:tmpl w:val="7366B004"/>
    <w:lvl w:ilvl="0" w:tplc="DDCA4A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16"/>
  </w:num>
  <w:num w:numId="5">
    <w:abstractNumId w:val="43"/>
  </w:num>
  <w:num w:numId="6">
    <w:abstractNumId w:val="32"/>
  </w:num>
  <w:num w:numId="7">
    <w:abstractNumId w:val="6"/>
  </w:num>
  <w:num w:numId="8">
    <w:abstractNumId w:val="20"/>
  </w:num>
  <w:num w:numId="9">
    <w:abstractNumId w:val="41"/>
  </w:num>
  <w:num w:numId="10">
    <w:abstractNumId w:val="30"/>
  </w:num>
  <w:num w:numId="11">
    <w:abstractNumId w:val="25"/>
  </w:num>
  <w:num w:numId="12">
    <w:abstractNumId w:val="45"/>
  </w:num>
  <w:num w:numId="13">
    <w:abstractNumId w:val="13"/>
  </w:num>
  <w:num w:numId="14">
    <w:abstractNumId w:val="22"/>
  </w:num>
  <w:num w:numId="15">
    <w:abstractNumId w:val="48"/>
  </w:num>
  <w:num w:numId="16">
    <w:abstractNumId w:val="37"/>
  </w:num>
  <w:num w:numId="17">
    <w:abstractNumId w:val="46"/>
  </w:num>
  <w:num w:numId="18">
    <w:abstractNumId w:val="39"/>
  </w:num>
  <w:num w:numId="19">
    <w:abstractNumId w:val="29"/>
  </w:num>
  <w:num w:numId="20">
    <w:abstractNumId w:val="28"/>
  </w:num>
  <w:num w:numId="21">
    <w:abstractNumId w:val="31"/>
  </w:num>
  <w:num w:numId="22">
    <w:abstractNumId w:val="27"/>
  </w:num>
  <w:num w:numId="23">
    <w:abstractNumId w:val="42"/>
  </w:num>
  <w:num w:numId="24">
    <w:abstractNumId w:val="11"/>
  </w:num>
  <w:num w:numId="25">
    <w:abstractNumId w:val="15"/>
  </w:num>
  <w:num w:numId="26">
    <w:abstractNumId w:val="14"/>
  </w:num>
  <w:num w:numId="27">
    <w:abstractNumId w:val="5"/>
  </w:num>
  <w:num w:numId="28">
    <w:abstractNumId w:val="21"/>
  </w:num>
  <w:num w:numId="29">
    <w:abstractNumId w:val="44"/>
  </w:num>
  <w:num w:numId="30">
    <w:abstractNumId w:val="33"/>
  </w:num>
  <w:num w:numId="31">
    <w:abstractNumId w:val="2"/>
  </w:num>
  <w:num w:numId="32">
    <w:abstractNumId w:val="24"/>
  </w:num>
  <w:num w:numId="33">
    <w:abstractNumId w:val="35"/>
  </w:num>
  <w:num w:numId="34">
    <w:abstractNumId w:val="1"/>
  </w:num>
  <w:num w:numId="35">
    <w:abstractNumId w:val="7"/>
  </w:num>
  <w:num w:numId="36">
    <w:abstractNumId w:val="12"/>
  </w:num>
  <w:num w:numId="37">
    <w:abstractNumId w:val="19"/>
  </w:num>
  <w:num w:numId="38">
    <w:abstractNumId w:val="18"/>
  </w:num>
  <w:num w:numId="39">
    <w:abstractNumId w:val="38"/>
  </w:num>
  <w:num w:numId="40">
    <w:abstractNumId w:val="40"/>
  </w:num>
  <w:num w:numId="41">
    <w:abstractNumId w:val="23"/>
  </w:num>
  <w:num w:numId="42">
    <w:abstractNumId w:val="26"/>
  </w:num>
  <w:num w:numId="43">
    <w:abstractNumId w:val="34"/>
  </w:num>
  <w:num w:numId="44">
    <w:abstractNumId w:val="9"/>
  </w:num>
  <w:num w:numId="45">
    <w:abstractNumId w:val="4"/>
  </w:num>
  <w:num w:numId="46">
    <w:abstractNumId w:val="8"/>
  </w:num>
  <w:num w:numId="47">
    <w:abstractNumId w:val="47"/>
  </w:num>
  <w:num w:numId="48">
    <w:abstractNumId w:val="0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96"/>
    <w:rsid w:val="00002500"/>
    <w:rsid w:val="00011AC0"/>
    <w:rsid w:val="00024C99"/>
    <w:rsid w:val="00050BA6"/>
    <w:rsid w:val="00063635"/>
    <w:rsid w:val="00073624"/>
    <w:rsid w:val="00083FB2"/>
    <w:rsid w:val="000A2C21"/>
    <w:rsid w:val="000A510E"/>
    <w:rsid w:val="000A5C19"/>
    <w:rsid w:val="000C0397"/>
    <w:rsid w:val="000D4C6D"/>
    <w:rsid w:val="000D7976"/>
    <w:rsid w:val="001022B7"/>
    <w:rsid w:val="001220AD"/>
    <w:rsid w:val="00140B4F"/>
    <w:rsid w:val="00161789"/>
    <w:rsid w:val="00163A4A"/>
    <w:rsid w:val="001819BB"/>
    <w:rsid w:val="001D2986"/>
    <w:rsid w:val="001D5D6A"/>
    <w:rsid w:val="001D74CB"/>
    <w:rsid w:val="001E17EE"/>
    <w:rsid w:val="001E6872"/>
    <w:rsid w:val="00206CB1"/>
    <w:rsid w:val="00233EEE"/>
    <w:rsid w:val="00237C8B"/>
    <w:rsid w:val="00251AA1"/>
    <w:rsid w:val="00292F15"/>
    <w:rsid w:val="002E12C1"/>
    <w:rsid w:val="002E33AE"/>
    <w:rsid w:val="00315CC9"/>
    <w:rsid w:val="00365346"/>
    <w:rsid w:val="0036641D"/>
    <w:rsid w:val="00374581"/>
    <w:rsid w:val="0037547A"/>
    <w:rsid w:val="0038166E"/>
    <w:rsid w:val="003817CE"/>
    <w:rsid w:val="00392A94"/>
    <w:rsid w:val="003B3310"/>
    <w:rsid w:val="003C2DC0"/>
    <w:rsid w:val="003E38F3"/>
    <w:rsid w:val="00403D90"/>
    <w:rsid w:val="0043070D"/>
    <w:rsid w:val="004455EA"/>
    <w:rsid w:val="00461DFD"/>
    <w:rsid w:val="00462BD5"/>
    <w:rsid w:val="004946C9"/>
    <w:rsid w:val="004A155E"/>
    <w:rsid w:val="004A78F5"/>
    <w:rsid w:val="004C45C5"/>
    <w:rsid w:val="004C6C33"/>
    <w:rsid w:val="004D3D5D"/>
    <w:rsid w:val="0050276B"/>
    <w:rsid w:val="00564D9B"/>
    <w:rsid w:val="0057420F"/>
    <w:rsid w:val="00594991"/>
    <w:rsid w:val="005A3717"/>
    <w:rsid w:val="005D3DE0"/>
    <w:rsid w:val="005E44CF"/>
    <w:rsid w:val="005F51FB"/>
    <w:rsid w:val="006031DD"/>
    <w:rsid w:val="00605B43"/>
    <w:rsid w:val="0062632D"/>
    <w:rsid w:val="00634582"/>
    <w:rsid w:val="006A0F20"/>
    <w:rsid w:val="007062D6"/>
    <w:rsid w:val="0073400B"/>
    <w:rsid w:val="0076515A"/>
    <w:rsid w:val="00781487"/>
    <w:rsid w:val="008138DD"/>
    <w:rsid w:val="00820328"/>
    <w:rsid w:val="00833FE4"/>
    <w:rsid w:val="0083685B"/>
    <w:rsid w:val="0089490B"/>
    <w:rsid w:val="008A4D23"/>
    <w:rsid w:val="008A5D0C"/>
    <w:rsid w:val="008F624A"/>
    <w:rsid w:val="009047D4"/>
    <w:rsid w:val="00924496"/>
    <w:rsid w:val="0094188F"/>
    <w:rsid w:val="0096301B"/>
    <w:rsid w:val="0097173F"/>
    <w:rsid w:val="009E780B"/>
    <w:rsid w:val="00A0142A"/>
    <w:rsid w:val="00A804D2"/>
    <w:rsid w:val="00AB115E"/>
    <w:rsid w:val="00AB2663"/>
    <w:rsid w:val="00AD1C0D"/>
    <w:rsid w:val="00AD6C6E"/>
    <w:rsid w:val="00AE100A"/>
    <w:rsid w:val="00AE4088"/>
    <w:rsid w:val="00B01C78"/>
    <w:rsid w:val="00B26D50"/>
    <w:rsid w:val="00B30F11"/>
    <w:rsid w:val="00B52852"/>
    <w:rsid w:val="00B66EF5"/>
    <w:rsid w:val="00B91945"/>
    <w:rsid w:val="00BD568A"/>
    <w:rsid w:val="00BF2A7E"/>
    <w:rsid w:val="00C14DCA"/>
    <w:rsid w:val="00C466C1"/>
    <w:rsid w:val="00C470A3"/>
    <w:rsid w:val="00C570CF"/>
    <w:rsid w:val="00C84B06"/>
    <w:rsid w:val="00CA28A1"/>
    <w:rsid w:val="00CB6DF8"/>
    <w:rsid w:val="00CC330F"/>
    <w:rsid w:val="00CD007D"/>
    <w:rsid w:val="00CD1240"/>
    <w:rsid w:val="00D04E21"/>
    <w:rsid w:val="00D25F53"/>
    <w:rsid w:val="00D3799D"/>
    <w:rsid w:val="00D716CA"/>
    <w:rsid w:val="00D728E0"/>
    <w:rsid w:val="00DD6F7B"/>
    <w:rsid w:val="00DE135E"/>
    <w:rsid w:val="00E47FAA"/>
    <w:rsid w:val="00E52E89"/>
    <w:rsid w:val="00E674F1"/>
    <w:rsid w:val="00E80926"/>
    <w:rsid w:val="00E90E02"/>
    <w:rsid w:val="00F027D1"/>
    <w:rsid w:val="00F13250"/>
    <w:rsid w:val="00F13D3A"/>
    <w:rsid w:val="00F27D3E"/>
    <w:rsid w:val="00F45CC5"/>
    <w:rsid w:val="00F501BA"/>
    <w:rsid w:val="00F827B4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F16A8AE"/>
  <w15:chartTrackingRefBased/>
  <w15:docId w15:val="{E6FF59AB-68B4-47E2-8C0E-DCBA67D57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070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28A1"/>
  </w:style>
  <w:style w:type="paragraph" w:styleId="Stopka">
    <w:name w:val="footer"/>
    <w:basedOn w:val="Normalny"/>
    <w:link w:val="StopkaZnak"/>
    <w:uiPriority w:val="99"/>
    <w:unhideWhenUsed/>
    <w:rsid w:val="00CA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28A1"/>
  </w:style>
  <w:style w:type="table" w:styleId="Tabela-Siatka">
    <w:name w:val="Table Grid"/>
    <w:basedOn w:val="Standardowy"/>
    <w:uiPriority w:val="39"/>
    <w:rsid w:val="003E3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E38F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A371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74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42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3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muzeum.ostrole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1198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Gałączka</dc:creator>
  <cp:keywords/>
  <dc:description/>
  <cp:lastModifiedBy>Iwona Gałączka</cp:lastModifiedBy>
  <cp:revision>4</cp:revision>
  <cp:lastPrinted>2026-04-24T14:00:00Z</cp:lastPrinted>
  <dcterms:created xsi:type="dcterms:W3CDTF">2026-04-24T14:29:00Z</dcterms:created>
  <dcterms:modified xsi:type="dcterms:W3CDTF">2026-04-24T14:31:00Z</dcterms:modified>
</cp:coreProperties>
</file>